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kiran-wallpapers 2.3.0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LGPL-2.0-or-later</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