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libnetwork 0.8.0.dev.2</w:t>
      </w:r>
    </w:p>
    <w:p>
      <w:pPr/>
      <w:r>
        <w:rPr>
          <w:rStyle w:val="13"/>
          <w:rFonts w:ascii="Arial" w:hAnsi="Arial"/>
          <w:b/>
        </w:rPr>
        <w:t xml:space="preserve">Copyright notice: </w:t>
      </w:r>
    </w:p>
    <w:p>
      <w:pPr/>
      <w:r>
        <w:rPr>
          <w:rStyle w:val="13"/>
          <w:rFonts w:ascii="宋体" w:hAnsi="宋体"/>
          <w:sz w:val="22"/>
        </w:rPr>
        <w:t>Copyright (c) 2013 Armon Dadgar</w:t>
        <w:br/>
        <w:t>Copyright 2016 The Linux Foundation.</w:t>
        <w:br/>
        <w:t>Copyright (c) 2015, Dave Cheney &lt;dave@cheney.net&gt;</w:t>
        <w:br/>
        <w:t>Copyright 2017 Docker, Inc.</w:t>
        <w:br/>
        <w:t>Copyright 2010 The Go Authors.  All rights reserved.</w:t>
        <w:br/>
        <w:t>Copyright (c) 2013, The GoGo Authors. All rights reserved.</w:t>
        <w:br/>
        <w:t>Copyright 2016 The etcd Authors</w:t>
        <w:br/>
        <w:t>Copyright (c) 2016 Alex Dadgar</w:t>
        <w:br/>
        <w:t>Copyright 2012 The Go Authors.  All rights reserved.</w:t>
        <w:br/>
        <w:t>Copyright (c) 2013 Ralph Caraveo (deckarep@gmail.com)</w:t>
        <w:br/>
        <w:t>Copyright (c) 2016, The GoGo Authors. All rights reserved.</w:t>
        <w:br/>
        <w:t>Copyright (c) 2017 Sean Chittenden</w:t>
        <w:br/>
        <w:t>Copyright 2016 Docker, Inc.</w:t>
        <w:br/>
        <w:t>Copyright 2017, The Go Authors. All rights reserved.</w:t>
        <w:br/>
        <w:t>Copyright (c) 2012-2015 Ugorji Nwoke. All rights reserved.</w:t>
        <w:br/>
        <w:t>Copyright 2010 The Go Authors.</w:t>
        <w:br/>
        <w:t>Copyright (c) 2015 Microsoft Corporation</w:t>
        <w:br/>
        <w:t>Copyright 2014 Vishvananda Ishaya.</w:t>
        <w:br/>
        <w:t>Copyright (c) 2013 TOML authors</w:t>
        <w:br/>
        <w:t>Copyright 2013-2015 CoreOS, Inc.</w:t>
        <w:br/>
        <w:t>Copyright © 2015 Docker, Inc.</w:t>
        <w:br/>
        <w:t>Copyright (c) 2009 The Go Authors. All rights reserved.</w:t>
        <w:br/>
        <w:t>Copyright (c) 2013, Samuel Stauffer &lt;samuel@descolada.com&gt;</w:t>
        <w:br/>
        <w:t>Copyright (c) 2012, 2013 Ugorji Nwoke. All rights reserved.</w:t>
        <w:br/>
        <w:t>Copyright 2013-2017 Docker, Inc.</w:t>
        <w:br/>
        <w:t>Copyright 2013 The Go Authors. All rights reserved.</w:t>
        <w:br/>
        <w:t>Copyright (c) 2012-2015 Ugorji Nwoke.</w:t>
        <w:br/>
        <w:t>Copyright (c) 2014 Armon Dadgar</w:t>
        <w:br/>
        <w:t>Copyright 2017 The Go Authors.  All rights reserved.</w:t>
        <w:br/>
        <w:t>Copyright 2015 The Go Authors. All rights reserved.</w:t>
        <w:br/>
        <w:t>Copyright 2009 The Go Authors. All rights reserved.</w:t>
        <w:br/>
        <w:t>Copyright 2011 The Go Authors.  All rights reserved.</w:t>
        <w:br/>
        <w:t>Copyright 2015 The Linux Foundation.</w:t>
        <w:br/>
        <w:t>Copyright (c) 2013, Georg Reinke (&lt;guelfey at gmail dot com&gt;), Google All rights reserved.</w:t>
        <w:br/>
        <w:t>Copyright 2012 The Go Authors. All rights reserved.</w:t>
        <w:br/>
        <w:t>Copyright (c) 2018 Microsoft Corp.  All rights reserved.</w:t>
        <w:br/>
        <w:t>Copyright 2012-2015 Docker, Inc.</w:t>
        <w:br/>
        <w:t>Code and documentation copyright 2015 Docker, inc. Code released under the Apache 2.0 license. Docs released under Creative commons.</w:t>
        <w:br/>
        <w:t>Copyright 2014 CoreOS, Inc</w:t>
        <w:br/>
        <w:t>Copyright (C) 2004, 2006 The Linux Foundation and its contributors.</w:t>
        <w:br/>
        <w:t>Copyright 2016 The Linux Foundation</w:t>
        <w:br/>
        <w:t>Copyright (c) 2014 Simon Eskildsen</w:t>
        <w:br/>
        <w:t>Copyright (c) 2013, Patrick Mezard All rights reserved.</w:t>
        <w:br/>
        <w:t>Copyright (c) 2017 The Go Authors. All rights reserved.</w:t>
        <w:br/>
        <w:t>Copyright 2013 The Go Authors.  All rights reserved.</w:t>
        <w:br/>
        <w:t>Copyright 2014-2016 Docker, Inc.</w:t>
        <w:br/>
        <w:t>Copyright (c) 2012 Miki Tebeka &lt;miki.tebeka@gmail.com&gt;.</w:t>
        <w:br/>
        <w:t>Copyright 2015 Docker, Inc.</w:t>
        <w:br/>
        <w:t>Copyright (c) 2012 Rodrigo Moraes. All rights reserved.</w:t>
        <w:br/>
        <w:t>Copyright (C) 2013 Jeremy Saenz All Rights Reserved.</w:t>
        <w:br/>
        <w:t>Code and documentation copyright 2014 Docker, inc. Code released under the Apache 2.0 license.</w:t>
        <w:br/>
        <w:t>Copyright 2016 The Go Authors.  All rights reserved.</w:t>
        <w:br/>
        <w:t>Copyright 2008 Google Inc.  All rights reserved.</w:t>
        <w:br/>
        <w:t>Copyright 2012 The Gorilla Authors. All rights reserved.</w:t>
        <w:br/>
        <w:t>Copyright 2014 Docker, Inc.</w:t>
        <w:br/>
        <w:t>Copyright 2012-2017 Docker, Inc.</w:t>
        <w:br/>
        <w:t>Copyright (c) 2013 Ben Johnson</w:t>
        <w:br/>
        <w:t>Copyright (c) 2017 Yasuhiro Matsumoto</w:t>
        <w:br/>
        <w:t>Copyright 2015 The etcd Authors</w:t>
        <w:br/>
        <w:t>Copyright (c) 2015 Microsoft</w:t>
        <w:br/>
        <w:t>Copyright © 2016 Docker, Inc. go-events is licensed under the Apache License, Version 2.0. See [LICENSE](LICENSE) for the full license text.</w:t>
        <w:br/>
        <w:t>Copyright (c) 2012, 2013 Ugorji Nwoke.</w:t>
        <w:br/>
        <w:t>Copyright (c) 2014-2016 The Docker &amp; Go Authors. All rights reserved.</w:t>
        <w:br/>
      </w:r>
    </w:p>
    <w:p>
      <w:pPr/>
      <w:r>
        <w:rPr>
          <w:rStyle w:val="13"/>
          <w:rFonts w:ascii="Arial" w:hAnsi="Arial"/>
          <w:b/>
          <w:sz w:val="24"/>
        </w:rPr>
        <w:t xml:space="preserve">License: </w:t>
      </w:r>
      <w:r>
        <w:rPr>
          <w:rStyle w:val="13"/>
          <w:rFonts w:ascii="Arial" w:hAnsi="Arial"/>
          <w:sz w:val="21"/>
        </w:rPr>
        <w:t>Apache License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