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xsom 0</w:t>
      </w:r>
    </w:p>
    <w:p>
      <w:pPr/>
      <w:r>
        <w:rPr>
          <w:rStyle w:val="13"/>
          <w:rFonts w:ascii="Arial" w:hAnsi="Arial"/>
          <w:b/>
        </w:rPr>
        <w:t xml:space="preserve">Copyright notice: </w:t>
      </w:r>
    </w:p>
    <w:p>
      <w:pPr/>
      <w:r>
        <w:rPr>
          <w:rStyle w:val="13"/>
          <w:rFonts w:ascii="宋体" w:hAnsi="宋体"/>
          <w:sz w:val="22"/>
        </w:rPr>
        <w:t>Copyright (c) 2010 Oracle and/or its affiliates. All rights reserved.</w:t>
        <w:br/>
        <w:t>Copyright (c) 2010-2011 Oracle and/or its affiliates. All rights reserved.</w:t>
        <w:br/>
        <w:t>Copyright (c) 2001, Thai Open Source Software Center Ltd, Sun Microsystems.</w:t>
        <w:br/>
        <w:t>Copyright (C) 1989, 1991 Free Software Foundation, Inc. 59 Temple Place, Suite 330, Boston, MA 02111-1307 USA</w:t>
        <w:br/>
        <w:t>Copyright (c) February 2004, Toby Reyelts All rights reserved.</w:t>
        <w:br/>
        <w:t>Copyright (C)</w:t>
        <w:br/>
        <w:t>Copyright (c) 1997-2011 Oracle and/or its affiliates. All rights reserved.</w:t>
        <w:br/>
        <w:t>Copyright (c) 1997-2010 Oracle and/or its affiliates. All rights reserved.</w:t>
        <w:br/>
        <w:t>Copyright (c) 2001, 2002 Thai Open Source Software Center Ltd All rights reserved.</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