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web-assets 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2013 T.C. Hollingsworth &lt;tchollingsworth@gmail.com&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