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R-lmodel2 1.7.3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