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perl-HTTP-Message 6.44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(3)tf530f1BHaH8IYIqCMuWw6JHz97vaTGXusFfT5gevPYL7Bdc0RzC9dwYNXU1X52bY2giCb3f
UwFapixf9F7QF9XYUGPzvLqvqkTFK0IXZI6Ll7t66ZYIcJcmI0ku+hSrEZFn49W6K4kRxa6b
uQGulIR2rrYbrGCBOfM9NYxa9ShcvlnelkBBxaYX1rt5X0h67XttlCXhfni2E9NY/OshH0Km
X71bT8By6sL2bse8Hc</vt:lpwstr>
  </property>
  <property fmtid="{D5CDD505-2E9C-101B-9397-08002B2CF9AE}" pid="11" name="_2015_ms_pID_7253431">
    <vt:lpwstr>cctVXMOZb9Z7Et+6S3Fk1qGmIPHnMmbSoszht3w6aC//NU/TRGS/hr
BcckJj/B+INCqgq7tH6zGMde10WWef4POh460+uAOq5WNiF6ZNMq02VCwuIWRHFVWUGQu15y
cjV//J+h05/5K9bnKIbc/Sb44sVAXstyjDWm2+eio88skrULhJvtdSt55dajfdTQaKyjAqm2
2p069RKca+lSPBfOp4XnO/nhXeBkdOpl53wb</vt:lpwstr>
  </property>
  <property fmtid="{D5CDD505-2E9C-101B-9397-08002B2CF9AE}" pid="12" name="_2015_ms_pID_7253432">
    <vt:lpwstr>y1ej47GjsA9fuiWSkvLpBoY/c9K2LyAuBBXy
UjmfIG5pj5Zw7lwAAl/xAjxY8SJkKFh8GuhP1J5MR4W0DYNMN4o=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