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perl-HTTP-Tinyish 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(3)+xFilVZJAQ9XBTR0odO67EWJJtyqmPs4tSsM1ny2M+je5Fqw/wVZG8LPF+wbGnfQaYmY1Au3
LotcJeQfcezCX02NFK4kpQrtcJfWFAoUGhr9kBWdSFEBKJfqyJN4fOoOrwuYsHyZ5NpjvoGO
uOWpyUD7YRxxgEH88+3BAHE8mWqu61wj/OSqgZMdv3nSyTzod+d/OfU84jXsIYpHGbNSi6wj
fNoRxphf0kMMDCDPRX</vt:lpwstr>
  </property>
  <property fmtid="{D5CDD505-2E9C-101B-9397-08002B2CF9AE}" pid="11" name="_2015_ms_pID_7253431">
    <vt:lpwstr>akftB0UK/OwRkCfncl5gC2WuB/Y4A9JORgTn++nCfrL++iT739QFC1
BhEImPd3rBssygheJgXM5/IEdysXj+b1YaXuAGEEqdAtrtiw03hbhfJnkd49R7MS94TAg/0h
xiMw4PHZaQmt8JrrZPBwBkSIjIxfY1UNXc42UqmyrY4MhcX6Khl0RfDioowOolrFKvRKxyk6
ZFxrlaZsN/W/0Q2jCE1Rc/FvLiE0Gi1SUh6n</vt:lpwstr>
  </property>
  <property fmtid="{D5CDD505-2E9C-101B-9397-08002B2CF9AE}" pid="12" name="_2015_ms_pID_7253432">
    <vt:lpwstr>WRVBhEvyieZLdLJ3FgiBV94aZjburzs+cQmO
nSW1g4c/4ednxwNL7DOtnG6sVfDxKMIip7qoijOLWTthoPqzUy8=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