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mysql-selinux 1.0.10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&lt;https:fsf.org/&gt;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(3)yWiUl+NPwfTUnZOhIHSkcVt0qwD/kqjyNtz2fhbhlNW0x4qQs3w98LByoo0ZQAfbIU1DWayC
8xfBEDigsen/F7D70fg13hfFznRIiZICUQkks91Y3PELRfQ/5b9JCMwulm8nhHkJq3jd0Mqd
BbfeYLaNflAbJqezbfxR/vea2kZJy50LPVNBQYaUpAHDIZl2cZJPF6FgVK6WzW8yjmHEIn/t
zsGzF6VolhiptHOEsv</vt:lpwstr>
  </property>
  <property fmtid="{D5CDD505-2E9C-101B-9397-08002B2CF9AE}" pid="11" name="_2015_ms_pID_7253431">
    <vt:lpwstr>EHm+RNDBP5C/hYD/VN1soVWhxAvFlvsgMvqmjI0ygISsc7OYftWF8N
Khr+yW01560ysoEV5zKQRJsN+jrb2bvvBaKdDB0yYgOLNiBV20T3J+IuJd67QkMTa5a6hzGR
WuWFz4Olx+KJnntydrRHRplbQEl2iF5BUeFKYCGIQYOC3rNf5jfrUE3xt5FA/fv0fXGkEdth
BAifHYCWrTzVURvK1qubMrGkgWtrb34aVS0h</vt:lpwstr>
  </property>
  <property fmtid="{D5CDD505-2E9C-101B-9397-08002B2CF9AE}" pid="12" name="_2015_ms_pID_7253432">
    <vt:lpwstr>kU8duDnjQSY4wbxsaValK8mmUgKd2quhc3oj
ILk8cXN73Ms/ZwQuNbVg6JA6sXePiJyed50rlKW8c6ZWqi02t0c=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