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python-precis_i18n 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2016-2023 William W. Fisher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