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python-mkdocs-include-markdown-plugin 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2017-2024 Joe Rickerby and contributors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