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plasma-pa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2009 Nokia Corporation and/or its subsidiary(-ies).</w:t>
        <w:br/>
        <w:t>SPDX-FileCopyrightText: 2014-2015 Harald Sitter &lt;sitter@kde.org&gt;</w:t>
        <w:br/>
        <w:t>copyright treaty adopted on 20 December 1996, or similar laws prohibiting or restricting circumvention of such measures.</w:t>
        <w:br/>
        <w:t>Copyright (c) 1991, 1999 Free Software Foundation, Inc.</w:t>
        <w:br/>
        <w:t>SPDX-FileCopyrightText: 2019 Kai Uwe Broulik &lt;kde@privat.broulik.de&gt;</w:t>
        <w:br/>
        <w:t>SPDX-FileCopyrightText: 2008 Helio Chissini de Castro &lt;helio@kde.org&gt;</w:t>
        <w:br/>
        <w:t>SPDX-FileCopyrightText: 2021 Kai Uwe Broulik &lt;kde@broulik.de&gt;</w:t>
        <w:br/>
        <w:t>SPDX-FileCopyrightText: 2017 David Rosca &lt;nowrep@gmail.com&gt;</w:t>
        <w:br/>
        <w:t>Copyright (c) 2007 Free Software Foundation, Inc. &lt;http:fsf.org/&gt;</w:t>
        <w:br/>
        <w:t>SPDX-FileCopyrightText: 2022 ivan (@ratijas) tkachenko &lt;me@ratijas.tk&gt;</w:t>
        <w:br/>
        <w:t>SPDX-FileCopyrightText: 2015 Bhushan Shah &lt;bshah@kde.org&gt;</w:t>
        <w:br/>
        <w:t>SPDX-FileCopyrightText: 2016 David Edmundson &lt;davidedmundson@kde.org&gt;</w:t>
        <w:br/>
        <w:t>SPDX-FileCopyrightText: 2019 Harald Sitter &lt;sitter@kde.org&gt;</w:t>
        <w:br/>
        <w:t>Copyright (c) 1989, 1991 Free Software Foundation, Inc.</w:t>
        <w:br/>
        <w:t>SPDX-FileCopyrightText: 2018 Nicolas Fella &lt;nicolas.fella@gmx.de&gt;</w:t>
        <w:br/>
        <w:t>SPDX-FileCopyrightText: 2009 Nokia Corporation.</w:t>
        <w:br/>
        <w:t>Copyright (c) 1991 Free Software Foundation, Inc.</w:t>
        <w:br/>
        <w:t>SPDX-FileCopyrightText: 2022 Bharadwaj Raju &lt;bharadwaj.raju777@protonmail.com&gt;</w:t>
        <w:br/>
        <w:t>Copyright (c) 2007 Free Software Foundation, Inc. &lt;http:fsf.org/&gt;</w:t>
        <w:br/>
        <w:t>SPDX-FileCopyrightText: 2020 David Edmundson &lt;davidedmundson@kde.org&gt;</w:t>
        <w:br/>
        <w:t>SPDX-FileCopyrightText: 2020 MBition GmbH Author: Kai Uwe Broulik &lt;kaiuwe.broulik@mbition.io&gt;</w:t>
        <w:br/>
        <w:t>Copyright (c) year name of author</w:t>
        <w:br/>
        <w:t>SPDX-FileCopyrightText: 2016 David Rosca &lt;nowrep@gmail.com&gt;</w:t>
        <w:br/>
        <w:t>SPDX-FileCopyrightText: 2021 Nicolas Fella</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