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libXinerama 1.1.5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2003  The Open Group</w:t>
        <w:br/>
        <w:t>Copyright (c) 2007, Oracle and/or its affiliates. All rights reserved.</w:t>
        <w:br/>
        <w:t>Copyright (c) 1991, 1997 Digital Equipment Corporation, Maynard, Massachusetts.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