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python-smmap 5.0.1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2011 Sebastian Thiel and contributors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