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libgee 0.20.6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Maciej Piechotka</w:t>
        <w:br/>
        <w:t>Copyright (C) 2011-2013  Maciej Piechotka</w:t>
        <w:br/>
        <w:t>Copyright (C) 2009-2011  Maciej Piechotka</w:t>
        <w:br/>
        <w:t>Copyright (C) 2011-2012  Maciej Piechotka</w:t>
        <w:br/>
        <w:t>Copyright (C) 2009  Didier Villevalois, Maciej Piechotka</w:t>
        <w:br/>
        <w:t>Copyright (C) 2012-2014  Maciej Piechotka</w:t>
        <w:br/>
        <w:t>Copyright (C) 2007-2008  Jürg Billeter</w:t>
        <w:br/>
        <w:t>Copyright (C) 2013  Maciej Piechotka</w:t>
        <w:br/>
        <w:t>Copyright (C) 2009  Didier Villevalois</w:t>
        <w:br/>
        <w:t>Copyright (C) 2004-2005  Novell, Inc</w:t>
        <w:br/>
        <w:t>Copyright (C) 2007-2009  Jürg Billeter</w:t>
        <w:br/>
        <w:t>Copyright (C) 2009  Mark Lee, Didier Villevalois</w:t>
        <w:br/>
        <w:t>Copyright (C) 2009 Julien Peeters</w:t>
        <w:br/>
        <w:t>Copyright (C) 2009  Ali Sabil</w:t>
        <w:br/>
        <w:t>Copyright (C) 1991, 1999 Free Software Foundation, Inc.</w:t>
        <w:br/>
        <w:t>Copyright (C) 2008  Jürg Billeter</w:t>
        <w:br/>
        <w:t>Copyright (C) 2012  Maciej Piechotka</w:t>
        <w:br/>
        <w:t>Copyright (C) 2010  Maciej Piechotka</w:t>
        <w:br/>
        <w:t>Copyright (C) 2009  Didier Villevalois, Julien Peeters</w:t>
        <w:br/>
        <w:t>Copyright (C) 2009-2014  Maciej Piechotka</w:t>
        <w:br/>
        <w:t>Copyright (C) 1995-1997  Peter Mattis, Spencer Kimball and Josh MacDonald</w:t>
        <w:br/>
        <w:t>Copyright (C) 2013-2014  Maciej Piechotka</w:t>
        <w:br/>
        <w:t>Copyright (C) 2011-2014  Maciej Piechotka</w:t>
        <w:br/>
        <w:t>Copyright (C) 1997-2000  GLib Team and others</w:t>
        <w:br/>
        <w:t>Copyright (C) 2009  Maciej Piechotka</w:t>
        <w:br/>
        <w:t>Copyright (C) 2009  Didier Villevalois, Julien Peeters, Maciej Piechotka</w:t>
        <w:br/>
        <w:t>Copyright (C) 2010-2011  Maciej Piechotka</w:t>
        <w:br/>
        <w:t>Copyright (C) 2008  Maciej Piechotka</w:t>
        <w:br/>
        <w:t>Copyright (C) 2005  David Waite</w:t>
        <w:br/>
        <w:t>Copyright (C) 2010-2014  Maciej Piechotka</w:t>
        <w:br/>
        <w:t>Copyright (C) 2007  Jürg Billeter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(3)gPvpAyhfmg0RQ1RbNZ4W0UXFrah5icpJCvfKwnf9we9ez5LS0Yk5Wv5En1xMVEa68f+D1irk
BpPMyngaz8sewinnyb5OtBLscPO2XtxlazzC7DdM9VZ2TEF2yEmPBn/7PGblRA8ioQeQyPa1
irikdI2nyRQOa2uG5u0bSJHbYno1PLryAn6xqw3pqXMPAL1bPXBCSF3NAeV/r0e1ebiep1CN
L2XJk0joBmlVDvtyMi</vt:lpwstr>
  </property>
  <property fmtid="{D5CDD505-2E9C-101B-9397-08002B2CF9AE}" pid="11" name="_2015_ms_pID_7253431">
    <vt:lpwstr>swwZugfGVEmsImjVtrO2T98uJ3/KtA6+3nxCZFYIc1ggbKbpSkq4nY
BQUWCnAzrKs76gshK1stxgbKivr5NZB9gsAD5eoW1XlF3DWo5udjMb98myK1xE6rmAtxHhdH
QmHNOIh+LM6rLsQVHtvSOaqVs9mKz7BqhFnSFtjUCBLHhsTL5RyVy/Lx8OQklWBPbHuxdg5u
QtyZ9nb7tmXK3GQ9IwfHWJgd2osTCa1cIBlm</vt:lpwstr>
  </property>
  <property fmtid="{D5CDD505-2E9C-101B-9397-08002B2CF9AE}" pid="12" name="_2015_ms_pID_7253432">
    <vt:lpwstr>vhlm7vefq74b+U63jOr/Dh+Qdga/ywzSDkJb
GmjY1FNaNWI9tz+wJnnAP4C4dsWIdnkBn/wpPzZgOVkN5CoB3UI=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