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libXdmcp 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1998 The Open Group</w:t>
        <w:br/>
        <w:t>Copyright (c) 2013, Oracle and/or its affiliates.</w:t>
        <w:br/>
        <w:t>Copyright 1989 Network Computing Devices,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