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pulsar 2.10.6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2012-2015 Oracle and/or its affiliates. All rights reserved.</w:t>
        <w:br/>
        <w:t>Copyright (c) 2011-present, Facebook, Inc. All rights reserved.</w:t>
        <w:br/>
        <w:t>Copyright (c) 2007, Eclipse Foundation, Inc. and its licensors.</w:t>
        <w:br/>
        <w:t>Copyright 2016 SmartBear Software</w:t>
        <w:br/>
        <w:t>copyright 1996 aki yoshida, modified april 2001 by iris van den broeke, daniel deville.</w:t>
        <w:br/>
        <w:t>Copyright (c) 2010-2011 Matthew J. Francis and Contributors of the jbzip2 Project</w:t>
        <w:br/>
        <w:t>Copyright 2015, Google Inc.</w:t>
        <w:br/>
        <w:t>Copyright (c) 2007-2009, JSR305 expert group All rights reserved.</w:t>
        <w:br/>
        <w:t>copyright 2016 google inc. all rights reserved.</w:t>
        <w:br/>
        <w:t>Copyright 2022 The gRPC Authors</w:t>
        <w:br/>
        <w:t>copyright 2015 google inc. all rights reserved.</w:t>
        <w:br/>
        <w:t>Copyright 2017 The gRPC Authors</w:t>
        <w:br/>
        <w:t>Copyright 2010, Google Inc.</w:t>
        <w:br/>
        <w:t>Copyright 2019, gRPC Authors All rights reserved.</w:t>
        <w:br/>
        <w:t>Copyright 2005-2006 Tim Fennell</w:t>
        <w:br/>
        <w:t>Copyright (c) 2000 - 2020 The Legion of the Bouncy Castle Inc. (https:www.bouncycastle.org)</w:t>
        <w:br/>
        <w:t>Copyright 2007, Google Inc.</w:t>
        <w:br/>
        <w:t>Copyright (c) 2007 Timothy Wall, All Rights Reserved</w:t>
        <w:br/>
        <w:t>Copyright 2007-2010 Baptiste Lepilleur Distributed under MIT license, or public domain if desired and recognized in your jurisdiction.</w:t>
        <w:br/>
        <w:t>Copyright 2013, Google Inc.</w:t>
        <w:br/>
        <w:t>Copyright (c) 2009 The Go Authors. All rights reserved.</w:t>
        <w:br/>
        <w:t>copyright 2019 google inc. all rights reserved.</w:t>
        <w:br/>
        <w:t>Copyright 2016-2019 Envoy Project Authors</w:t>
        <w:br/>
        <w:t>Copyright (c) 2014 Matt Warren All rights reserved.</w:t>
        <w:br/>
        <w:t>Copyright (c) 2017-present, Facebook, Inc.</w:t>
        <w:br/>
        <w:t>Copyright 2015 The gRPC Authors</w:t>
        <w:br/>
        <w:t>Copyright 2004 Jason Paul Kitchen</w:t>
        <w:br/>
        <w:t>Copyright 2018 The gRPC Authors</w:t>
        <w:br/>
        <w:t>Copyright 2014 Trevor Robinson</w:t>
        <w:br/>
        <w:t>Copyright 2008 Google Inc. All rights reserved.</w:t>
        <w:br/>
        <w:t>Copyright 2009, Google Inc.</w:t>
        <w:br/>
        <w:t>Copyright 2019 Google Inc. All rights reserved.</w:t>
        <w:br/>
        <w:t>Copyright 2009 Google Inc. All rights reserved.</w:t>
        <w:br/>
        <w:t>Copyright 2007 Google Inc.</w:t>
        <w:br/>
        <w:t>Copyright 2015 Higher Frequency Trading http:www.higherfrequencytrading.com</w:t>
        <w:br/>
        <w:t>Copyright 2007 Google Inc. All Rights Reserved.</w:t>
        <w:br/>
        <w:t>Copyright 2016 The gRPC Authors</w:t>
        <w:br/>
        <w:t>Copyright (c) 2001, Eric D. Friedman All Rights Reserved. This library is free software; you can redistribute it and/or modify it under the terms of the GNU Lesser General Public License as published by the Free Software Foundation; either version 2.1 of the License, or (at your option) any later version. This library is distributed in the hope that it will be useful, but WITHOUT ANY WARRANTY; without even the implied warranty of MERCHANTABILITY or FITNESS FOR A PARTICULAR PURPOSE. See the GNU General Public License for more details.</w:t>
        <w:br/>
        <w:t>Copyright (c) 2012, 2013, 2014, 2015, 2016 Gil Tene</w:t>
        <w:br/>
        <w:t>Copyright 2017-2022 The Apache Software Foundation</w:t>
        <w:br/>
        <w:t>Copyright (c) 2014 Square, Inc.</w:t>
        <w:br/>
        <w:t>Copyright [2007] Google Inc.</w:t>
        <w:br/>
        <w:t>Copyright (c) 2015 Electronic Arts Inc. All rights reserved.</w:t>
        <w:br/>
        <w:t>Copyright 2001-2018 The Apache Software Foundation</w:t>
        <w:br/>
        <w:t>Copyright 2019 Google LLC. All rights reserved.</w:t>
        <w:br/>
        <w:t>Copyright (c) 2008-2018, Nathan Sweet All rights reserved.</w:t>
        <w:br/>
        <w:t>copyright 2017 google inc. all rights reserved.</w:t>
        <w:br/>
        <w:t>Copyright (c) 2000-2015 www.hamcrest.org All rights reserved.</w:t>
        <w:br/>
        <w:t>Copyright (c) 2009 William Kinney</w:t>
        <w:br/>
        <w:t>Copyright (c) 2011-2017 Oracle and/or its affiliates. All rights reserved.</w:t>
        <w:br/>
        <w:t>Copyright (c) 2000 - 2019 The Legion of the Bouncy Castle Inc. (https:www.bouncycastle.org)</w:t>
        <w:br/>
        <w:t>Copyright 2009 Google Inc. All rights reserved.</w:t>
        <w:br/>
        <w:t>Copyright 2014-2016 AsyncHttpClient Project</w:t>
        <w:br/>
        <w:t>Copyright 2011 Baptiste Lepilleur Distributed under MIT license, or public domain if desired and recognized in your jurisdiction.</w:t>
        <w:br/>
        <w:t>Copyright 2008 Google Inc. All Rights Reserved.</w:t>
        <w:br/>
        <w:t>Copyright (c) 2012-2013 Oracle and/or its affiliates. All rights reserved.</w:t>
        <w:br/>
        <w:t>Copyright (c) 2012 Square, Inc.</w:t>
        <w:br/>
        <w:t>Copyright (c) 2011 The LevelDB Authors. All rights reserved.</w:t>
        <w:br/>
        <w:t>Copyright 2014, Google Inc. All rights reserved.</w:t>
        <w:br/>
        <w:t>Copyright 2001-2005 Stephen Colebourne</w:t>
        <w:br/>
        <w:t>Copyright 2018, gRPC Authors All rights reserved.</w:t>
        <w:br/>
        <w:t>Copyright (c) 1999 CERN - European Organization for Nuclear Research. Permission to use, copy, modify, distribute and sell this software and its documentation for any purpose is hereby granted without fee, provided that the above</w:t>
        <w:br/>
        <w:t>Copyright (c) 2013 Square, Inc.</w:t>
        <w:br/>
        <w:t>Copyright 2019 Envoy Project Authors</w:t>
        <w:br/>
        <w:t>Copyright 2009 Google Inc. All Rights Reserved.</w:t>
        <w:br/>
        <w:t>Copyright 2008 Google Inc. All Rights Reserved.</w:t>
        <w:br/>
        <w:t>Copyright (c) 2000-2011 INRIA, France Telecom All rights reserved.</w:t>
        <w:br/>
        <w:t>Copyright 2017, Yahoo! Inc.</w:t>
        <w:br/>
        <w:t>Copyright 2013 The Netty Project</w:t>
        <w:br/>
        <w:t>Copyright (c) 2009-2021, Google LLC All rights reserved.</w:t>
        <w:br/>
        <w:t>Copyright 2021 The gRPC Authors</w:t>
        <w:br/>
        <w:t>Copyright 2016 Google Inc. All rights reserved.</w:t>
        <w:br/>
        <w:t>Copyright 2012-2015 The Prometheus Authors</w:t>
        <w:br/>
        <w:t>Copyright 2015 Google Inc. All rights reserved.</w:t>
        <w:br/>
        <w:t>Copyright (c) 2004-2017 QOS.ch</w:t>
        <w:br/>
        <w:t>copyright 2008 google inc. all rights reserved.</w:t>
        <w:br/>
        <w:t>Copyright 2016-2020 Istio Authors</w:t>
        <w:br/>
        <w:t>Copyright 2017 The gRPC Authors Licensed under the Apache License, Version 2.0 (the License);</w:t>
        <w:br/>
        <w:t>Copyright (c) 2012 The Android Open Source Project</w:t>
        <w:br/>
        <w:t>Copyright 2019 The gRPC Authors</w:t>
        <w:br/>
        <w:t>Copyright 1999-2017 Apache Software Foundation</w:t>
        <w:br/>
        <w:t>Copyright 2005 Google Inc. All Rights Reserved.</w:t>
        <w:br/>
        <w:t>Copyright 2019 The Netty Project</w:t>
        <w:br/>
        <w:t>Copyright 2005, Google Inc.</w:t>
        <w:br/>
        <w:t>Copyright 2007-2011 Baptiste Lepilleur Distributed under MIT license, or public domain if desired and recognized in your jurisdiction.</w:t>
        <w:br/>
        <w:t>Copyright (c) Facebook, Inc. and its affiliates.</w:t>
        <w:br/>
        <w:t>Copyright 2015, Google Inc.&lt;</w:t>
        <w:br/>
        <w:t>Copyright 2016 The Netty Project</w:t>
        <w:br/>
        <w:t>Copyright (c) 1999- by Shigeru Chiba, All rights reserved.</w:t>
        <w:br/>
        <w:t>Copyright 2021, gRPC Authors All rights reserved.</w:t>
        <w:br/>
        <w:t>Copyright (c) 2007-2013 Red Hat, Inc.</w:t>
        <w:br/>
        <w:t>Copyright 2010 Google Inc. All Rights Reserved.</w:t>
        <w:br/>
        <w:t>Copyright (c) 2011, Joe Walnes, Aslak Hellesøy and contributors All rights reserved.</w:t>
        <w:br/>
        <w:t>Copyright (c) 2000-2011 ymnk, JCraft,Inc. All rights reserved.</w:t>
        <w:br/>
        <w:t>Copyright 2006, Google Inc.</w:t>
        <w:br/>
        <w:t>Copyright 2012-2014 Zafar Khaja &lt;zafarkhaja@gmail.com&gt;.</w:t>
        <w:br/>
        <w:t>Copyright (c) 2002-2006, Marc Prudhommeaux &lt;mwp1@cornell.edu&gt; All rights reserved.</w:t>
        <w:br/>
        <w:t>Copyright 2014 The gRPC Authors</w:t>
        <w:br/>
        <w:t>Copyright (c)2009 FasterXML, LLC</w:t>
        <w:br/>
        <w:t>Copyright (c) 2011 The Android Open Source Project</w:t>
        <w:br/>
        <w:t>Copyright 2021 Higher Frequency Trading http://www.higherfrequencytrading.com</w:t>
        <w:br/>
        <w:t>Copyright (c) 2004-2017 QOS.ch All rights reserved.</w:t>
        <w:br/>
        <w:t>Copyright (c) 2010 The Guava Authors</w:t>
        <w:br/>
        <w:t>Copyright 2017 Remko Popma</w:t>
        <w:br/>
        <w:t>Copyright 2014 Google Inc. All rights reserved.</w:t>
        <w:br/>
        <w:t>Copyright (c) 2011-2015, Yann Collet.</w:t>
        <w:br/>
        <w:t>Copyright 2008, Google Inc.</w:t>
        <w:br/>
        <w:t>Copyright (c) 2005 Brian Goetz and Tim Peierls Released under the Creative Commons Attribution License Official home: http:www.jcip.net</w:t>
        <w:br/>
        <w:t>Copyright [2007] Neal Norwitz</w:t>
        <w:br/>
        <w:t>Copyright 2002-2012 Ramnivas Laddad, Juergen Hoeller, Chris Beams</w:t>
        <w:br/>
        <w:t>Copyright 2005 Google Inc.</w:t>
        <w:br/>
        <w:t>Copyright (c) 2000-2015 The Legion Of The Bouncy Castle Inc. (http:www.bouncycastle.org)</w:t>
        <w:br/>
        <w:t>Copyright 2015 Ben Manes. All Rights Reserved.</w:t>
        <w:br/>
        <w:t>Copyright 2007 Neal Norwitz</w:t>
        <w:br/>
        <w:t>Copyright 2006, Google Inc.</w:t>
        <w:br/>
        <w:t>Copyright (c) 2007-2010 Baptiste Lepilleur and The JsonCpp Authors</w:t>
        <w:br/>
        <w:t>Copyright (c) 1991, 1999 Free Software Foundation, Inc.</w:t>
        <w:br/>
        <w:t>copyright u2008, Google LLC</w:t>
        <w:br/>
        <w:t>Copyright 2014 The Netty Project</w:t>
        <w:br/>
        <w:t>Copyright 2010 Cedric Beust cedric@beust.com</w:t>
        <w:br/>
        <w:t>Copyright 2014, Google Inc. All rights reserved.</w:t>
        <w:br/>
        <w:t>Copyright (c) 2007-2010 Baptiste Lepilleur</w:t>
        <w:br/>
        <w:t>Copyright 2020 The gRPC Authors</w:t>
        <w:br/>
        <w:t>Copyright (c) 2016 Daniel Dreibrodt</w:t>
        <w:br/>
        <w:t>Copyright 2017 Google Inc. All rights reserved.</w:t>
        <w:br/>
        <w:t>Copyright (c) 2014 Michael Barker</w:t>
        <w:br/>
        <w:t>Copyright (c) 2003-2008 Yuta Mori All Rights Reserved.</w:t>
        <w:br/>
        <w:t>Copyright (c) 2005 Brian Goetz and Tim Peierls</w:t>
        <w:br/>
        <w:t>Copyright 2008 Google Inc.</w:t>
        <w:br/>
        <w:t>Copyright (c) 2006, Google Inc.</w:t>
        <w:br/>
        <w:t>Copyright (c) 2018, Arm Limited and affiliates. All rights reserved.</w:t>
        <w:br/>
        <w:t>Copyright 2013 Twitter, Inc.</w:t>
        <w:br/>
        <w:t>Copyright 1995-2018 Mort Bay Consulting Pty Ltd.</w:t>
        <w:br/>
        <w:t>copyright 2018 google inc. all rights reserved.</w:t>
        <w:br/>
        <w:t>Copyright 2012 Google Inc. All rights reserved.</w:t>
        <w:br/>
        <w:t>Copyright (c) 2013 Mark Adler Version 1.1 1 Aug 2013 Mark Adler</w:t>
        <w:br/>
        <w:t>Copyright (c) 1996 - 2018, Daniel Stenberg, &lt;daniel@haxx.se&gt;, and many contributors, see the THANKS file.</w:t>
        <w:br/>
        <w:t>Copyright (c) 1995-2022 Jean-loup Gailly and Mark Adler</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