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python-paginate 0.5.7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2007-2016 Christoph Haas and contributors</w:t>
        <w:br/>
        <w:t>Copyright (c) 2007-2012 Christoph Haas &lt;email@christoph-haas.de&gt;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