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qt6-qtshadertools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2015-2016 The Khronos Group Inc.</w:t>
        <w:br/>
        <w:t>Copyright (c) YEAR YOUR NAME.</w:t>
        <w:br/>
        <w:t>Copyright 2018-2021 Bradley Austin Davis SPDX-License-Identifier: Apache-2.0 OR MIT</w:t>
        <w:br/>
        <w:t>Copyright (c) 2002-2005 3Dlabs Inc. Ltd.</w:t>
        <w:br/>
        <w:t>Copyright (c) 2014-2018 Google, Inc.</w:t>
        <w:br/>
        <w:t>Copyright (c) 2013-2016 LunarG, Inc.</w:t>
        <w:br/>
        <w:t>Copyright (c) 2014-2020 The Khronos Group Inc.</w:t>
        <w:br/>
        <w:t>Copyright (c) 2023 The Qt Company Ltd.</w:t>
        <w:br/>
        <w:t>Copyright (c) 2023 Mobica Limited.</w:t>
        <w:br/>
        <w:t>Copyright (c) 2007 Free Software Foundation, Inc. &lt;https:fsf.org/&gt;</w:t>
        <w:br/>
        <w:t>Copyright (c) 2024 The Qt Company Ltd.</w:t>
        <w:br/>
        <w:t>Copyright (c) 2014-2019 The Khronos Group Inc.</w:t>
        <w:br/>
        <w:t>Copyright (c) 2019, Viktor Latypov All rights reserved.</w:t>
        <w:br/>
        <w:t>Copyright (c) 2018 Google, Inc.</w:t>
        <w:br/>
        <w:t>Copyright 2018-2020 Bradley Austin Davis</w:t>
        <w:br/>
        <w:t>Copyright (c) 2013 The Khronos Group Inc.</w:t>
        <w:br/>
        <w:t>Copyright (c) 2020-2021 Advanced Micro Devices, Inc. All rights reserved. Modifications</w:t>
        <w:br/>
        <w:t>Copyright (c) 2014 LunarG, Inc.</w:t>
        <w:br/>
        <w:t>Copyright (c) 2021 The Khronos Group Inc.</w:t>
        <w:br/>
        <w:t>Copyright (c) 2019 The Qt Company Ltd.</w:t>
        <w:br/>
        <w:t>Copyright (c) 2013 LunarG, Inc.</w:t>
        <w:br/>
        <w:t>Copyright (c) 2020 Google, Inc.</w:t>
        <w:br/>
        <w:t>Copyright (c) 2014-2017 The Khronos Group Inc.</w:t>
        <w:br/>
        <w:t>Copyright (c) 2016-2018 Google, Inc.</w:t>
        <w:br/>
        <w:t>Copyright (c) 2015-2016 Google, Inc.</w:t>
        <w:br/>
        <w:t>Copyright (c) 2017 LunarG, Inc.</w:t>
        <w:br/>
        <w:t>Copyright (c) 2002-2005 3 Dlabs Inc. Ltd.</w:t>
        <w:br/>
        <w:t>Copyright 2015-2021 Arm Limited SPDX-License-Identifier: Apache-2.0 OR MIT</w:t>
        <w:br/>
        <w:t>Copyright (c) 2017, 2019 ARM Limited</w:t>
        <w:br/>
        <w:t>Copyright 2016-2021 The Brenwill Workshop Ltd.</w:t>
        <w:br/>
        <w:t>Copyright (c) 2015-2020 Google, Inc.</w:t>
        <w:br/>
        <w:t>Copyright 2020 The Khronos Group Inc</w:t>
        <w:br/>
        <w:t>Copyright 2019-2020 Hans-Kristian Arntzen</w:t>
        <w:br/>
        <w:t>Copyright (c) 2020 The Khronos Group Inc.</w:t>
        <w:br/>
        <w:t>Copyright (c) 2018-2020 Google, Inc.</w:t>
        <w:br/>
        <w:t>Copyright (c) 2020, Travis Fort All rights reserved.</w:t>
        <w:br/>
        <w:t>Copyright (c) 2016-2017 LunarG, Inc.</w:t>
        <w:br/>
        <w:t>Copyright (c) 2000, 2001, 2002, 2007, 2008 Free Software Foundation, Inc.</w:t>
        <w:br/>
        <w:t>Copyright (c) 2017, 2019 ARM Limited.</w:t>
        <w:br/>
        <w:t>Copyright (c) 2012-2016 LunarG, Inc.</w:t>
        <w:br/>
        <w:t>Copyright (c) 2016 LunarG, Inc.</w:t>
        <w:br/>
        <w:t>Copyright (c) 2023 LunarG, Inc.</w:t>
        <w:br/>
        <w:t>Copyright (c) 2015 LunarG, Inc.</w:t>
        <w:br/>
        <w:t>Copyright (c) 1984, 1989-1990, 2000-2015 Free Software Foundation, Inc.</w:t>
        <w:br/>
        <w:t>Copyright (c) 2012-2013 LunarG, Inc.</w:t>
        <w:br/>
        <w:t>Copyright (c) 2002 NVIDIA Corporation</w:t>
        <w:br/>
        <w:t>Copyright 2014-2016,2021 The Khronos Group, Inc.</w:t>
        <w:br/>
        <w:t>Copyright (c) 2007 Free Software Foundation, Inc. &lt;http:fsf.org/&gt;</w:t>
        <w:br/>
        <w:t>Copyright 2019-2021 Hans-Kristian Arntzen SPDX-License-Identifier: Apache-2.0 OR MIT</w:t>
        <w:br/>
        <w:t>Copyright 2016-2020 The Brenwill Workshop Ltd.</w:t>
        <w:br/>
        <w:t>Copyright 2015-2020 Arm Limited</w:t>
        <w:br/>
        <w:t>Copyright (c) 1984, 1989-1990, 2000-2015, 2018-2021 Free Software Foundation, Inc.</w:t>
        <w:br/>
        <w:t>Copyright (c) 2002-2010 The ANGLE Project Authors.</w:t>
        <w:br/>
        <w:t>Copyright (c) 2014-2015 LunarG, Inc.</w:t>
        <w:br/>
        <w:t>Copyright (c) 2020 advanced micro devices, inc. all rights reserved.</w:t>
        <w:br/>
        <w:t>Copyright (c) 2014-2016 LunarG, Inc.</w:t>
        <w:br/>
        <w:t>Copyright (c) 2022-2024 Arm Limited.</w:t>
        <w:br/>
        <w:t>Copyright 2016-2020 Robert Konrad</w:t>
        <w:br/>
        <w:t>Copyright (c) 2018 The Khronos Group Inc.</w:t>
        <w:br/>
        <w:t>Copyright (c) 2021 Advanced Micro Devices, Inc.</w:t>
        <w:br/>
        <w:t>Copyright (c) 2014-2016 The Khronos Group Inc.</w:t>
        <w:br/>
        <w:t>Copyright (c) 2015-2018 Google, Inc.</w:t>
        <w:br/>
        <w:t>Copyright 2018-2021 Arm Limited SPDX-License-Identifier: Apache-2.0 OR MIT</w:t>
        <w:br/>
        <w:t>Copyright 2016-2021 Robert Konrad SPDX-License-Identifier: Apache-2.0 OR MIT</w:t>
        <w:br/>
        <w:t>Copyright (c) 2002, NVIDIA Corporation.</w:t>
        <w:br/>
        <w:t>Copyright (c) &lt;various other dates and companies&gt;</w:t>
        <w:br/>
        <w:t>Copyright (c) 2002-2010 The ANGLE Project</w:t>
        <w:br/>
        <w:t>Copyright (c) 2023, Mobica Limited</w:t>
        <w:br/>
        <w:t>Copyright (c) 2018 The Khronos Group Inc.</w:t>
        <w:br/>
        <w:t>Copyright (c) 2022 ARM Limited</w:t>
        <w:br/>
        <w:t>Copyright (c) 2017, 2022-2024 Arm Limited.</w:t>
        <w:br/>
        <w:t>Copyright (c) 2014-2024 The Khronos Group Inc.</w:t>
        <w:br/>
        <w:t>Copyright (c) 2021 The Qt Company Ltd.</w:t>
        <w:br/>
        <w:t>Copyright (c) 2022 The Qt Company Ltd.</w:t>
        <w:br/>
        <w:t>Copyright (c) 2016 Google, Inc.</w:t>
        <w:br/>
        <w:t>Copyright (c) 2017 ARM Limited.</w:t>
        <w:br/>
        <w:t>Copyright (c) 2020 The Khronos Group Inc.</w:t>
        <w:br/>
        <w:t>Copyright (c) 2012-2015 LunarG, Inc.</w:t>
        <w:br/>
        <w:t>Copyright 2016-2021 Arm Limited SPDX-License-Identifier: Apache-2.0 OR MIT</w:t>
        <w:br/>
        <w:t>Copyright (c) 2017-2018 Google, Inc.</w:t>
        <w:br/>
        <w:t>Copyright (c) 2020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