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ghc-pandoc 3.7.0.1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Copyright-statement&gt;© 2023, MacFarlane et al&lt;</w:t>
        <w:br/>
        <w:t>Copyright (c) 1989, 1991 Free Software Foundation, Inc.</w:t>
        <w:br/>
        <w:t>Copyright (c) 2006-2024, John MacFarlane</w:t>
        <w:br/>
        <w:t>Copyright (c) 2014-2024 Matthew Pickering and John MacFarlane</w:t>
        <w:br/>
        <w:t>Copyright (c) 2019-2024 Albert Krewinkel</w:t>
        <w:br/>
        <w:t>Copyright-year&gt;2023&lt;</w:t>
        <w:br/>
        <w:t>Copyright (c) 2010-2024 Paul Rivier and John MacFarlane</w:t>
        <w:br/>
        <w:t>Copyright (c) 2006-2024 John MacFarlane. Web: https:pandoc.org, This is free software; see the source for copying conditions. There is no, warranty, not even for merchantability or fitness for a particular purpose. ]</w:t>
        <w:br/>
        <w:t>Copyright (c) 2017-2018 Hamish Mackenzie</w:t>
        <w:br/>
        <w:t>Copyright 2006-2024 John MacFarlane (jgm@berkeley.edu). Released under the [GPL], version 2 or greater. This software carries no warranty of any kind. (See</w:t>
        <w:br/>
        <w:t>Copyright (c) 2017 Robin Lee Powell</w:t>
        <w:br/>
        <w:t>Copyright (c) 2014-2024, John MacFarlane</w:t>
        <w:br/>
        <w:t>Copyright (c) 2014-2020 Jesse Rosenthal</w:t>
        <w:br/>
        <w:t>Copyright (c) 2008-2024 Andrea Rossato and John MacFarlane</w:t>
        <w:br/>
        <w:t>Copyright (c) 2017-2024 Albert Krewinkel and John MacFarlane</w:t>
        <w:br/>
        <w:t>Copyright (c) 2008-2024 John MacFarlane and Peter Wang</w:t>
        <w:br/>
        <w:t>Copyright (c) 2010-2024 Puneeth Chaganti, John MacFarlane, and Albert Krewinkel</w:t>
        <w:br/>
        <w:t>Copyright (c) yyyy name of author</w:t>
        <w:br/>
        <w:t>Copyright (c) 2014-2024 Albert Krewinkel</w:t>
        <w:br/>
        <w:t>Copyright (c) 2008-2024 John MacFarlane &lt;jgm@berkeley.edu&gt;</w:t>
        <w:br/>
        <w:t>Copyright (c) 2017-2020 Alexander Krotov</w:t>
        <w:br/>
        <w:t>Copyright (c) 2012-2024 John MacFarlane &lt;jgm@berkeley.edu&gt;</w:t>
        <w:br/>
        <w:t>Copyright (c) 1994-2023 Lua.org, PUC-Rio.</w:t>
        <w:br/>
        <w:t>Copyright (c) 2018-2019 Alexander Krotov</w:t>
        <w:br/>
        <w:t>Copyright (c) 2006-2024 John MacFarlane &lt;jgm at berkeley dot edu&gt;</w:t>
        <w:br/>
        <w:t>Copyright (c) 2017 Alex Ivkin</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