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python-jmespath 1.0.1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Amazon.com, Inc. or its affiliates.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