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python-rsa 4.9.1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Sybren A. Stüvel &lt;sybren@stuvel.eu&gt;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